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B0" w:rsidRPr="00923DB0" w:rsidRDefault="00923DB0" w:rsidP="00923DB0">
      <w:pPr>
        <w:pStyle w:val="Heading1"/>
        <w:spacing w:before="0" w:after="0"/>
        <w:jc w:val="center"/>
        <w:rPr>
          <w:rStyle w:val="Strong"/>
          <w:sz w:val="24"/>
          <w:szCs w:val="20"/>
        </w:rPr>
      </w:pPr>
      <w:r w:rsidRPr="00923DB0">
        <w:rPr>
          <w:rStyle w:val="Strong"/>
          <w:sz w:val="24"/>
          <w:szCs w:val="20"/>
        </w:rPr>
        <w:t>CARTOGRAPHIE DES CENTRES DE FORM</w:t>
      </w:r>
      <w:bookmarkStart w:id="0" w:name="_GoBack"/>
      <w:bookmarkEnd w:id="0"/>
      <w:r w:rsidRPr="00923DB0">
        <w:rPr>
          <w:rStyle w:val="Strong"/>
          <w:sz w:val="24"/>
          <w:szCs w:val="20"/>
        </w:rPr>
        <w:t>ATION PROFESSIONNELLE DU REEJER</w:t>
      </w: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"/>
        <w:gridCol w:w="431"/>
        <w:gridCol w:w="2617"/>
        <w:gridCol w:w="2351"/>
        <w:gridCol w:w="2658"/>
        <w:gridCol w:w="2652"/>
        <w:gridCol w:w="2508"/>
      </w:tblGrid>
      <w:tr w:rsidR="00923DB0" w:rsidRPr="00181B00" w:rsidTr="00D4751C">
        <w:trPr>
          <w:tblHeader/>
        </w:trPr>
        <w:tc>
          <w:tcPr>
            <w:tcW w:w="520" w:type="pct"/>
            <w:shd w:val="clear" w:color="auto" w:fill="BFBFBF"/>
            <w:vAlign w:val="center"/>
          </w:tcPr>
          <w:p w:rsidR="00923DB0" w:rsidRPr="00181B00" w:rsidRDefault="00923DB0" w:rsidP="00923DB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COMMUNES</w:t>
            </w:r>
          </w:p>
        </w:tc>
        <w:tc>
          <w:tcPr>
            <w:tcW w:w="146" w:type="pct"/>
            <w:shd w:val="clear" w:color="auto" w:fill="BFBFBF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N°</w:t>
            </w:r>
          </w:p>
        </w:tc>
        <w:tc>
          <w:tcPr>
            <w:tcW w:w="887" w:type="pct"/>
            <w:shd w:val="clear" w:color="auto" w:fill="BFBFBF"/>
            <w:vAlign w:val="center"/>
          </w:tcPr>
          <w:p w:rsidR="00923DB0" w:rsidRPr="00181B00" w:rsidRDefault="00923DB0" w:rsidP="00923DB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STRUCTURES</w:t>
            </w:r>
          </w:p>
        </w:tc>
        <w:tc>
          <w:tcPr>
            <w:tcW w:w="797" w:type="pct"/>
            <w:shd w:val="clear" w:color="auto" w:fill="BFBFBF"/>
            <w:vAlign w:val="center"/>
          </w:tcPr>
          <w:p w:rsidR="00923DB0" w:rsidRPr="00181B00" w:rsidRDefault="00923DB0" w:rsidP="00923DB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ADRESSES</w:t>
            </w:r>
          </w:p>
        </w:tc>
        <w:tc>
          <w:tcPr>
            <w:tcW w:w="901" w:type="pct"/>
            <w:shd w:val="clear" w:color="auto" w:fill="BFBFBF"/>
            <w:vAlign w:val="center"/>
          </w:tcPr>
          <w:p w:rsidR="00923DB0" w:rsidRPr="00181B00" w:rsidRDefault="00923DB0" w:rsidP="00923DB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OPTIONS</w:t>
            </w:r>
          </w:p>
        </w:tc>
        <w:tc>
          <w:tcPr>
            <w:tcW w:w="899" w:type="pct"/>
            <w:shd w:val="clear" w:color="auto" w:fill="BFBFBF"/>
            <w:vAlign w:val="center"/>
          </w:tcPr>
          <w:p w:rsidR="00923DB0" w:rsidRPr="00181B00" w:rsidRDefault="00923DB0" w:rsidP="00923DB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Pers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onne à</w:t>
            </w:r>
            <w:r w:rsidRPr="00181B00">
              <w:rPr>
                <w:rFonts w:ascii="Cambria" w:hAnsi="Cambria" w:cs="Arial"/>
                <w:b/>
                <w:sz w:val="18"/>
                <w:szCs w:val="18"/>
              </w:rPr>
              <w:t xml:space="preserve"> contacter</w:t>
            </w:r>
          </w:p>
        </w:tc>
        <w:tc>
          <w:tcPr>
            <w:tcW w:w="851" w:type="pct"/>
            <w:shd w:val="clear" w:color="auto" w:fill="BFBFBF"/>
            <w:vAlign w:val="center"/>
          </w:tcPr>
          <w:p w:rsidR="00923DB0" w:rsidRPr="00181B00" w:rsidRDefault="00923DB0" w:rsidP="00923DB0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C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ontacts</w:t>
            </w:r>
          </w:p>
        </w:tc>
      </w:tr>
      <w:tr w:rsidR="00923DB0" w:rsidRPr="00181B00" w:rsidTr="00D4751C">
        <w:tc>
          <w:tcPr>
            <w:tcW w:w="520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KINSHASA</w:t>
            </w: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01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TFTR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Ta Foi est Ta Réponse 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128 Av Sake Q Ngabaka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Mme Esther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0815147468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0897145495</w:t>
            </w:r>
          </w:p>
        </w:tc>
      </w:tr>
      <w:tr w:rsidR="00923DB0" w:rsidRPr="00181B00" w:rsidTr="00D4751C">
        <w:tc>
          <w:tcPr>
            <w:tcW w:w="520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GOMBE</w:t>
            </w: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02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CIARUE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Centre de l’Initiation aux Arts pour les enfants de </w:t>
            </w:r>
            <w:smartTag w:uri="urn:schemas-microsoft-com:office:smarttags" w:element="PersonName">
              <w:smartTagPr>
                <w:attr w:name="ProductID" w:val="la Rue"/>
              </w:smartTagPr>
              <w:r w:rsidRPr="00181B00">
                <w:rPr>
                  <w:rFonts w:ascii="Cambria" w:hAnsi="Cambria" w:cs="Arial"/>
                  <w:sz w:val="18"/>
                  <w:szCs w:val="18"/>
                </w:rPr>
                <w:t>la Rue</w:t>
              </w:r>
            </w:smartTag>
            <w:r w:rsidRPr="00181B00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Avenue de la science n° 05, Q/OCPT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Céramique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Malt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Sculpture 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Mr KAZADI MUTEBA 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0816571386</w:t>
            </w:r>
          </w:p>
          <w:p w:rsidR="00923DB0" w:rsidRPr="00181B00" w:rsidRDefault="00A73D95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hyperlink r:id="rId7" w:history="1">
              <w:r w:rsidR="00923DB0" w:rsidRPr="00181B00">
                <w:rPr>
                  <w:rStyle w:val="Hyperlink"/>
                  <w:rFonts w:ascii="Cambria" w:hAnsi="Cambria" w:cs="Arial"/>
                  <w:sz w:val="18"/>
                  <w:szCs w:val="18"/>
                </w:rPr>
                <w:t>Kazadiarobase@yahoo.fr</w:t>
              </w:r>
            </w:hyperlink>
            <w:r w:rsidR="00923DB0" w:rsidRPr="00181B00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</w:tr>
      <w:tr w:rsidR="00923DB0" w:rsidRPr="00181B00" w:rsidTr="00D4751C">
        <w:tc>
          <w:tcPr>
            <w:tcW w:w="520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US"/>
              </w:rPr>
              <w:t>KINTAMBO</w:t>
            </w: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03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 xml:space="preserve">AED </w:t>
            </w:r>
            <w:r w:rsidRPr="00181B00">
              <w:rPr>
                <w:rFonts w:ascii="Cambria" w:hAnsi="Cambria" w:cs="Arial"/>
                <w:sz w:val="18"/>
                <w:szCs w:val="18"/>
              </w:rPr>
              <w:t>(5 centres)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Aide à l’Enfance Défavorisée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N°8, Av. Chrétienne Q. Jamaïque  AED/BOYOKANI 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Ajustage et soudure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Agriculture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Elevage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Restauration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Art culinaire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Mr NKANDU PHILEMON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0998717247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US"/>
              </w:rPr>
              <w:t>NGALIEMA</w:t>
            </w: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</w:rPr>
            </w:pPr>
            <w:r w:rsidRPr="00181B00">
              <w:rPr>
                <w:rFonts w:ascii="Cambria" w:hAnsi="Cambria" w:cs="Arial"/>
                <w:bCs/>
                <w:sz w:val="18"/>
                <w:szCs w:val="18"/>
              </w:rPr>
              <w:t>04</w:t>
            </w:r>
          </w:p>
        </w:tc>
        <w:tc>
          <w:tcPr>
            <w:tcW w:w="887" w:type="pct"/>
          </w:tcPr>
          <w:p w:rsidR="00923DB0" w:rsidRPr="00181B00" w:rsidRDefault="00923DB0" w:rsidP="0003375D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bCs/>
                <w:sz w:val="18"/>
                <w:szCs w:val="18"/>
              </w:rPr>
              <w:t>CPSK</w:t>
            </w:r>
            <w:r w:rsidR="0003375D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</w:t>
            </w: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/KITUMAINI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Centre de Promotion Sociale Kitumani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it-IT"/>
              </w:rPr>
              <w:t xml:space="preserve">Av/ Lutondo N°105 </w:t>
            </w: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Quartier : Ngomba-nkikusa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081 50 35 993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099 82 03 946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05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GB"/>
              </w:rPr>
              <w:t>CHERO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Centre d’Hébergement des Enfants de </w:t>
            </w:r>
            <w:smartTag w:uri="urn:schemas-microsoft-com:office:smarttags" w:element="PersonName">
              <w:smartTagPr>
                <w:attr w:name="ProductID" w:val="la Rue"/>
              </w:smartTagPr>
              <w:r w:rsidRPr="00181B00">
                <w:rPr>
                  <w:rFonts w:ascii="Cambria" w:hAnsi="Cambria" w:cs="Arial"/>
                  <w:sz w:val="18"/>
                  <w:szCs w:val="18"/>
                </w:rPr>
                <w:t>la Rue</w:t>
              </w:r>
            </w:smartTag>
            <w:r w:rsidRPr="00181B00">
              <w:rPr>
                <w:rFonts w:ascii="Cambria" w:hAnsi="Cambria" w:cs="Arial"/>
                <w:sz w:val="18"/>
                <w:szCs w:val="18"/>
              </w:rPr>
              <w:t xml:space="preserve"> et Orphelins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 xml:space="preserve">N° 15 bis Av Congo Q. Congo C/ Ngaliema 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666E85">
            <w:pPr>
              <w:ind w:left="36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Mme MUYOMBO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0810582034</w:t>
            </w:r>
          </w:p>
        </w:tc>
      </w:tr>
      <w:tr w:rsidR="00923DB0" w:rsidRPr="00181B00" w:rsidTr="00D4751C">
        <w:trPr>
          <w:trHeight w:val="738"/>
        </w:trPr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06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GB"/>
              </w:rPr>
              <w:t>PECS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Pont d’Entraide pour </w:t>
            </w:r>
            <w:smartTag w:uri="urn:schemas-microsoft-com:office:smarttags" w:element="PersonName">
              <w:smartTagPr>
                <w:attr w:name="ProductID" w:val="la Chaine"/>
              </w:smartTagPr>
              <w:r w:rsidRPr="00181B00">
                <w:rPr>
                  <w:rFonts w:ascii="Cambria" w:hAnsi="Cambria" w:cs="Arial"/>
                  <w:sz w:val="18"/>
                  <w:szCs w:val="18"/>
                </w:rPr>
                <w:t>la Chaine</w:t>
              </w:r>
            </w:smartTag>
            <w:r w:rsidRPr="00181B00">
              <w:rPr>
                <w:rFonts w:ascii="Cambria" w:hAnsi="Cambria" w:cs="Arial"/>
                <w:sz w:val="18"/>
                <w:szCs w:val="18"/>
              </w:rPr>
              <w:t xml:space="preserve"> de Solidarité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06 Av. Sanga Q/m’finda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Binza OZONE DGC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666E85">
            <w:pPr>
              <w:ind w:left="36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Dr LUYEYE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0998240050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0999256285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089 74 79 917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097 39 54 094 Carlin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07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DEV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Demain des Enfants Vulnérables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  <w:lang w:val="pt-PT"/>
              </w:rPr>
              <w:t xml:space="preserve">20, av. Nganga, Q./Bumba, C/Ngaliema    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666E85">
            <w:pPr>
              <w:ind w:left="36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Toussaint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08966009134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0897259892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MONT NGAFULA</w:t>
            </w: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DON BOSCO MAISON PAPY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62n Av jeunesse Q. Ngombe –lutendele C/ Mt Ngafula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Boulangerie /pâtisserie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Peinture</w:t>
            </w:r>
          </w:p>
        </w:tc>
        <w:tc>
          <w:tcPr>
            <w:tcW w:w="899" w:type="pct"/>
          </w:tcPr>
          <w:p w:rsidR="00923DB0" w:rsidRPr="00181B00" w:rsidRDefault="00134F0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Pèreb Sylvin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134F0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0853642218</w:t>
            </w:r>
          </w:p>
        </w:tc>
      </w:tr>
      <w:tr w:rsidR="00923DB0" w:rsidRPr="00181B00" w:rsidTr="00D4751C">
        <w:trPr>
          <w:trHeight w:val="860"/>
        </w:trPr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MHEED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Maison d’Hébergement et d’Education des Enfants en Difficulté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N°1 Av. Nkondo Q. Kimwenza C/ Mt Ngafula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Elevage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Mme Marie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0998313408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0998222785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  <w:r w:rsidRPr="00181B00">
              <w:rPr>
                <w:rFonts w:ascii="Cambria" w:hAnsi="Cambria" w:cs="Arial"/>
                <w:bCs/>
                <w:sz w:val="18"/>
                <w:szCs w:val="18"/>
                <w:lang w:val="es-ES"/>
              </w:rPr>
              <w:t>10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AJM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Association un Jeune, un Métier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29 bis Av.  Kifunga Q. Uele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Boulangerie/Pâtisserie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0810738350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  <w:r w:rsidRPr="00181B00">
              <w:rPr>
                <w:rFonts w:ascii="Cambria" w:hAnsi="Cambria" w:cs="Arial"/>
                <w:bCs/>
                <w:sz w:val="18"/>
                <w:szCs w:val="18"/>
                <w:lang w:val="es-ES"/>
              </w:rPr>
              <w:t>11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CJB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Centre des Jeunes Bolingo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3, av. Lumière, Localité Kimvula, Q. Mitendi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Informatique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081 48 24 474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 081 28 03 670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12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APROPFED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 xml:space="preserve">1, av. Mbiti, Q. Plateau I, C/Mt Ngafula </w:t>
            </w: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081 45 18 353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089 68 24 045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13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GB"/>
              </w:rPr>
              <w:t>BANA YA POVEDA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53 Av. Ecole Q. Ngafani C/ Mt Ngafula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Cordonnerie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Mr TATY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0818138854</w:t>
            </w:r>
          </w:p>
        </w:tc>
      </w:tr>
      <w:tr w:rsidR="001F6B0C" w:rsidRPr="00181B00" w:rsidTr="00D4751C">
        <w:tc>
          <w:tcPr>
            <w:tcW w:w="520" w:type="pct"/>
          </w:tcPr>
          <w:p w:rsidR="001F6B0C" w:rsidRPr="00181B00" w:rsidRDefault="001F6B0C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1F6B0C" w:rsidRPr="00181B00" w:rsidRDefault="001F6B0C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14</w:t>
            </w:r>
          </w:p>
        </w:tc>
        <w:tc>
          <w:tcPr>
            <w:tcW w:w="887" w:type="pct"/>
          </w:tcPr>
          <w:p w:rsidR="001F6B0C" w:rsidRDefault="001F6B0C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b/>
                <w:sz w:val="18"/>
                <w:szCs w:val="18"/>
                <w:lang w:val="en-GB"/>
              </w:rPr>
              <w:t>ADFE</w:t>
            </w:r>
          </w:p>
          <w:p w:rsidR="001F6B0C" w:rsidRPr="00D4751C" w:rsidRDefault="001F6B0C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D4751C">
              <w:rPr>
                <w:rFonts w:ascii="Cambria" w:hAnsi="Cambria" w:cs="Arial"/>
                <w:sz w:val="18"/>
                <w:szCs w:val="18"/>
              </w:rPr>
              <w:t>Action pour le Développement de la Femme et de l’Enfant</w:t>
            </w:r>
          </w:p>
        </w:tc>
        <w:tc>
          <w:tcPr>
            <w:tcW w:w="797" w:type="pct"/>
          </w:tcPr>
          <w:p w:rsidR="001F6B0C" w:rsidRDefault="001F6B0C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>
              <w:rPr>
                <w:rFonts w:ascii="Cambria" w:hAnsi="Cambria" w:cs="Arial"/>
                <w:sz w:val="18"/>
                <w:szCs w:val="18"/>
                <w:lang w:val="pt-PT"/>
              </w:rPr>
              <w:t>Avenue Kititi n°</w:t>
            </w:r>
            <w:r w:rsidR="00084E6A">
              <w:rPr>
                <w:rFonts w:ascii="Cambria" w:hAnsi="Cambria" w:cs="Arial"/>
                <w:sz w:val="18"/>
                <w:szCs w:val="18"/>
                <w:lang w:val="pt-PT"/>
              </w:rPr>
              <w:t xml:space="preserve"> 3</w:t>
            </w:r>
          </w:p>
          <w:p w:rsidR="00084E6A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>
              <w:rPr>
                <w:rFonts w:ascii="Cambria" w:hAnsi="Cambria" w:cs="Arial"/>
                <w:sz w:val="18"/>
                <w:szCs w:val="18"/>
                <w:lang w:val="pt-PT"/>
              </w:rPr>
              <w:t>Q/Matadikibala</w:t>
            </w:r>
          </w:p>
        </w:tc>
        <w:tc>
          <w:tcPr>
            <w:tcW w:w="901" w:type="pct"/>
          </w:tcPr>
          <w:p w:rsidR="001F6B0C" w:rsidRDefault="001F6B0C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1F6B0C" w:rsidRPr="00181B00" w:rsidRDefault="001F6B0C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mécanique</w:t>
            </w:r>
          </w:p>
        </w:tc>
        <w:tc>
          <w:tcPr>
            <w:tcW w:w="899" w:type="pct"/>
          </w:tcPr>
          <w:p w:rsidR="001F6B0C" w:rsidRPr="00181B00" w:rsidRDefault="001F6B0C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Chantal</w:t>
            </w:r>
            <w:r w:rsidR="00084E6A">
              <w:rPr>
                <w:rFonts w:ascii="Cambria" w:hAnsi="Cambria" w:cs="Arial"/>
                <w:sz w:val="18"/>
                <w:szCs w:val="18"/>
              </w:rPr>
              <w:t xml:space="preserve"> BARHAYIGA</w:t>
            </w:r>
          </w:p>
        </w:tc>
        <w:tc>
          <w:tcPr>
            <w:tcW w:w="851" w:type="pct"/>
          </w:tcPr>
          <w:p w:rsidR="001F6B0C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0999927970</w:t>
            </w:r>
          </w:p>
        </w:tc>
      </w:tr>
      <w:tr w:rsidR="00923DB0" w:rsidRPr="00181B00" w:rsidTr="00D4751C">
        <w:tc>
          <w:tcPr>
            <w:tcW w:w="520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GB"/>
              </w:rPr>
              <w:t>Oeuvre Dorcas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Av. Ngamaba n° 58 Bis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Elevage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Agriculture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BISAGA ABI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0998241674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US"/>
              </w:rPr>
              <w:t>KALAMU</w:t>
            </w: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16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  <w:lang w:val="en-GB"/>
              </w:rPr>
              <w:t>HOPE INTERNATIONAL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Humanitary Organization for Peopole Empowerment/International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n-GB"/>
              </w:rPr>
            </w:pPr>
          </w:p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Blvd Lumumba  n° 39 Q. Immo- Congo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pt-PT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Restauration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Théo SIANDANO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0815258301</w:t>
            </w:r>
          </w:p>
          <w:p w:rsidR="00923DB0" w:rsidRPr="00181B00" w:rsidRDefault="00A73D95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hyperlink r:id="rId8" w:history="1">
              <w:r w:rsidR="00923DB0" w:rsidRPr="00181B00">
                <w:rPr>
                  <w:rStyle w:val="Hyperlink"/>
                  <w:rFonts w:ascii="Cambria" w:eastAsia="Calibri" w:hAnsi="Cambria" w:cs="Arial"/>
                  <w:sz w:val="18"/>
                  <w:szCs w:val="18"/>
                </w:rPr>
                <w:t>Acdaction@yahoo.fr</w:t>
              </w:r>
            </w:hyperlink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17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FJCE/MM 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Fondation Jean Claude ESCASSUT 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s-E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s-ES"/>
              </w:rPr>
              <w:t>1, Av. Wacha Route kimwenza Q. Yolo nord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Art 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Culture maraîchère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Mr Willy Mapela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081 65 10 606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089 66 16 088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MAKALA</w:t>
            </w: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18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NYB / CCN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Chemin Neuf/Ndako ya Biso  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69, Av Malanga Q. Mabulu C/ Makala Réf : RP Ngaba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Ajustage et soudure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Fr Jean Pierre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0816873397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0816994185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19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CDEPOMV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Av. Kamba n° 16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Mécanique automobile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BANGULA BINTU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0812664157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SELEMBAO</w:t>
            </w: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GB"/>
              </w:rPr>
              <w:t>20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ESPOIRE TIERS MONDE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Av. AKALA n°5 Q/Nkulu C/Selembao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  <w:p w:rsidR="00923DB0" w:rsidRPr="00D4751C" w:rsidRDefault="00923DB0" w:rsidP="00D4751C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</w:tc>
        <w:tc>
          <w:tcPr>
            <w:tcW w:w="899" w:type="pct"/>
          </w:tcPr>
          <w:p w:rsidR="00923DB0" w:rsidRDefault="00923DB0" w:rsidP="00D4751C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Dr Chantal </w:t>
            </w:r>
          </w:p>
          <w:p w:rsidR="00D4751C" w:rsidRDefault="00D4751C" w:rsidP="00D4751C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KINZONZI : 0811500476</w:t>
            </w:r>
          </w:p>
          <w:p w:rsidR="00D4751C" w:rsidRPr="00181B00" w:rsidRDefault="00D4751C" w:rsidP="00D4751C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MANZOMBI : 0816162623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0898916779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Drchantallusikila@yahoo.fr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Drchantallusikila@gmail.com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21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Foyer Social Intégré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LIZADEL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Bay Pass n°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Justin KANKU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LIMETE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22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CSN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Centre Simba Ngai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6564 Q.A Kingabwa / Réf : BAT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Plomberie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Mécanique –auto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Mr Richard 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VOKA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0898958810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09971245999</w:t>
            </w:r>
          </w:p>
        </w:tc>
      </w:tr>
      <w:tr w:rsidR="00923DB0" w:rsidRPr="00181B00" w:rsidTr="00D4751C">
        <w:trPr>
          <w:trHeight w:val="495"/>
        </w:trPr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23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VTA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Vivre et Travailler Autrement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N° 99 Av Kunzulu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Q. Mombele C/ Limete</w:t>
            </w:r>
          </w:p>
        </w:tc>
        <w:tc>
          <w:tcPr>
            <w:tcW w:w="90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 xml:space="preserve">        -     Coupe et couture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Mme Vicky LULENDO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0999904130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24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ORPER </w:t>
            </w: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(6 centres)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Œuvre de Reclassement et de Protection des Enfants de la Rue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 xml:space="preserve">Art </w:t>
            </w:r>
            <w:r w:rsidRPr="00181B00">
              <w:rPr>
                <w:rFonts w:ascii="Cambria" w:hAnsi="Cambria" w:cs="Arial"/>
                <w:sz w:val="18"/>
                <w:szCs w:val="18"/>
              </w:rPr>
              <w:t>culinaire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Père Alpha MANZENGA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0810769115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25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BONDEKO YA SIKA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Heading2"/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 w:val="0"/>
                <w:bCs w:val="0"/>
                <w:sz w:val="18"/>
                <w:szCs w:val="18"/>
              </w:rPr>
            </w:pPr>
            <w:bookmarkStart w:id="1" w:name="_Toc150112252"/>
            <w:bookmarkStart w:id="2" w:name="_Toc150112495"/>
            <w:bookmarkStart w:id="3" w:name="_Toc150114724"/>
            <w:bookmarkStart w:id="4" w:name="_Toc150117064"/>
            <w:bookmarkStart w:id="5" w:name="_Toc150126112"/>
            <w:bookmarkStart w:id="6" w:name="_Toc150126471"/>
            <w:bookmarkStart w:id="7" w:name="_Toc150126779"/>
            <w:bookmarkStart w:id="8" w:name="_Toc150127780"/>
            <w:bookmarkStart w:id="9" w:name="_Toc150109074"/>
            <w:bookmarkStart w:id="10" w:name="_Toc150121507"/>
            <w:r w:rsidRPr="00181B00">
              <w:rPr>
                <w:rFonts w:ascii="Cambria" w:hAnsi="Cambria" w:cs="Arial"/>
                <w:b w:val="0"/>
                <w:bCs w:val="0"/>
                <w:sz w:val="18"/>
                <w:szCs w:val="18"/>
              </w:rPr>
              <w:t>Av. Lutasi N°774 Q.</w:t>
            </w:r>
            <w:r w:rsidRPr="00181B00">
              <w:rPr>
                <w:rFonts w:ascii="Cambria" w:hAnsi="Cambria" w:cs="Arial"/>
                <w:b w:val="0"/>
                <w:sz w:val="18"/>
                <w:szCs w:val="18"/>
                <w:lang w:val="it-IT"/>
              </w:rPr>
              <w:t>Masiala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Boulangerie et Pâtisserie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099 99 80 142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089 89 35 616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26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ETINCELLE ‘centre’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Ecole Sociale de Formation Professionnelle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Heading2"/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 w:val="0"/>
                <w:bCs w:val="0"/>
                <w:sz w:val="18"/>
                <w:szCs w:val="18"/>
              </w:rPr>
            </w:pPr>
            <w:bookmarkStart w:id="11" w:name="_Toc150112253"/>
            <w:bookmarkStart w:id="12" w:name="_Toc150112496"/>
            <w:bookmarkStart w:id="13" w:name="_Toc150114725"/>
            <w:bookmarkStart w:id="14" w:name="_Toc150117065"/>
            <w:bookmarkStart w:id="15" w:name="_Toc150126113"/>
            <w:bookmarkStart w:id="16" w:name="_Toc150126472"/>
            <w:bookmarkStart w:id="17" w:name="_Toc150126780"/>
            <w:bookmarkStart w:id="18" w:name="_Toc150127781"/>
            <w:bookmarkStart w:id="19" w:name="_Toc150109075"/>
            <w:bookmarkStart w:id="20" w:name="_Toc150121508"/>
            <w:r w:rsidRPr="00181B00">
              <w:rPr>
                <w:rFonts w:ascii="Cambria" w:hAnsi="Cambria" w:cs="Arial"/>
                <w:b w:val="0"/>
                <w:bCs w:val="0"/>
                <w:sz w:val="18"/>
                <w:szCs w:val="18"/>
              </w:rPr>
              <w:t>10</w:t>
            </w:r>
            <w:r w:rsidRPr="00181B00">
              <w:rPr>
                <w:rFonts w:ascii="Cambria" w:hAnsi="Cambria" w:cs="Arial"/>
                <w:b w:val="0"/>
                <w:bCs w:val="0"/>
                <w:sz w:val="18"/>
                <w:szCs w:val="18"/>
                <w:vertAlign w:val="superscript"/>
              </w:rPr>
              <w:t>ème</w:t>
            </w:r>
            <w:r w:rsidRPr="00181B00">
              <w:rPr>
                <w:rFonts w:ascii="Cambria" w:hAnsi="Cambria" w:cs="Arial"/>
                <w:b w:val="0"/>
                <w:bCs w:val="0"/>
                <w:sz w:val="18"/>
                <w:szCs w:val="18"/>
              </w:rPr>
              <w:t xml:space="preserve"> rue n° 532 Q/Industriel</w:t>
            </w:r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Frère Barthélemy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0990686517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0998261898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27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  <w:lang w:val="en-GB"/>
              </w:rPr>
              <w:t>HPP-CONGO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Humana peopole to peopole -congo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10 Av. Sovema Q/Kingabwa C/Limete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Mécanique moto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Peinture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Hôtellerie et restauration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Mme Esther TAMINA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pStyle w:val="List2"/>
              <w:tabs>
                <w:tab w:val="left" w:pos="540"/>
                <w:tab w:val="left" w:pos="720"/>
              </w:tabs>
              <w:ind w:left="0" w:firstLine="0"/>
              <w:jc w:val="both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it-IT"/>
              </w:rPr>
              <w:t>0812429011</w:t>
            </w:r>
          </w:p>
          <w:p w:rsidR="00923DB0" w:rsidRPr="00181B00" w:rsidRDefault="00923DB0" w:rsidP="00666E85">
            <w:pPr>
              <w:pStyle w:val="List2"/>
              <w:tabs>
                <w:tab w:val="left" w:pos="540"/>
                <w:tab w:val="left" w:pos="720"/>
              </w:tabs>
              <w:ind w:left="0" w:firstLine="0"/>
              <w:jc w:val="both"/>
              <w:rPr>
                <w:rFonts w:ascii="Cambria" w:hAnsi="Cambria" w:cs="Arial"/>
                <w:sz w:val="18"/>
                <w:szCs w:val="18"/>
                <w:lang w:val="it-I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it-IT"/>
              </w:rPr>
              <w:t>0997177416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NGABA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2</w:t>
            </w:r>
            <w:r w:rsidR="00084E6A">
              <w:rPr>
                <w:rFonts w:ascii="Cambria" w:hAnsi="Cambria" w:cs="Arial"/>
                <w:sz w:val="18"/>
                <w:szCs w:val="18"/>
              </w:rPr>
              <w:t>8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CAPEMD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Centre d’Accueil Pour Enfants et Mères Démunis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59 bis Qv. Kolokoso Q. Bulambemba C/ Ngaba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Mme ROSE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0997867773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2</w:t>
            </w:r>
            <w:r w:rsidR="00084E6A">
              <w:rPr>
                <w:rFonts w:ascii="Cambria" w:hAnsi="Cambria" w:cs="Arial"/>
                <w:sz w:val="18"/>
                <w:szCs w:val="18"/>
              </w:rPr>
              <w:t>9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ABESFCO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US"/>
              </w:rPr>
              <w:t>N°  114, 2ème Porte FIKIN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Art culinaire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Mimi KALANGA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081 49 39 848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30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AEMDHECO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25/27 Av. Longela Q/Mateba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KALELA Suzanne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0998230984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3</w:t>
            </w:r>
            <w:r w:rsidR="00084E6A">
              <w:rPr>
                <w:rFonts w:ascii="Cambria" w:hAnsi="Cambria" w:cs="Arial"/>
                <w:sz w:val="18"/>
                <w:szCs w:val="18"/>
              </w:rPr>
              <w:t>1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COLK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N° 19 Bis Av. Lobo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Mécanique automobile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BAGI Monique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0998261759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LEMBA</w:t>
            </w: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32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OSEPER </w:t>
            </w: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(4 centres</w:t>
            </w: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)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Œuvre de suivi, éducation et protection des enfants de la rue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N° 3797/4 Avenue …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By pass N°3797/4 Sous région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Boulangerie/pâtisserie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Elevage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Agriculture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Fr MAURO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 Fr Léon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0999970375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0999946549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0813246352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>
              <w:rPr>
                <w:rFonts w:ascii="Cambria" w:hAnsi="Cambria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CHK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Centre pour Handicapés KIKESA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Menuiserie 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099959552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34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 xml:space="preserve">OSPEOR </w:t>
            </w: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(2 centres)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 xml:space="preserve">Œuvre Sociale pour </w:t>
            </w:r>
            <w:smartTag w:uri="urn:schemas-microsoft-com:office:smarttags" w:element="PersonName">
              <w:smartTagPr>
                <w:attr w:name="ProductID" w:val="LA PROTECTION"/>
              </w:smartTagPr>
              <w:r w:rsidRPr="00181B00">
                <w:rPr>
                  <w:rFonts w:ascii="Cambria" w:hAnsi="Cambria" w:cs="Arial"/>
                  <w:color w:val="000000"/>
                  <w:sz w:val="18"/>
                  <w:szCs w:val="18"/>
                </w:rPr>
                <w:t>la Protection</w:t>
              </w:r>
            </w:smartTag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des Enfants Orphelins et de la Rue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Av. Nyembo n° 1  C/Lemba Righini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Direction générale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Ajustage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Frère André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Jean Bosco BONKATA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- 0815226296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- 0818129703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35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AEVOGNIS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Association pour l’encadrement des orphelins, veuves, déplacés </w:t>
            </w:r>
            <w:r w:rsidRPr="00181B00">
              <w:rPr>
                <w:rFonts w:ascii="Cambria" w:hAnsi="Cambria" w:cs="Arial"/>
                <w:sz w:val="18"/>
                <w:szCs w:val="18"/>
              </w:rPr>
              <w:lastRenderedPageBreak/>
              <w:t xml:space="preserve">de guerre, personnes mal nourries, invalides  et sidatiques 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lastRenderedPageBreak/>
              <w:t>N° 54 Av. Bukala Q Mission C/ Kisenso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Boulangerie/</w:t>
            </w:r>
          </w:p>
          <w:p w:rsidR="00923DB0" w:rsidRPr="00181B00" w:rsidRDefault="00923DB0" w:rsidP="00666E85">
            <w:pPr>
              <w:ind w:left="72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Pâtisserie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Mme Annie SUMBU 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0999953708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36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RECONFORT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Reconstruire avec Nouvelle Force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67 Av mfuma Q de la paix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Culture maraîchère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KAMANA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0815250865</w:t>
            </w:r>
          </w:p>
        </w:tc>
      </w:tr>
      <w:tr w:rsidR="00923DB0" w:rsidRPr="00181B00" w:rsidTr="00D4751C">
        <w:tc>
          <w:tcPr>
            <w:tcW w:w="520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N’DJILI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37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OERED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Œuvre d’encadrement de réinsertion des enfants en difficulté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 xml:space="preserve">N° 20 Av. Mayunda Q 5 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666E85">
            <w:pPr>
              <w:ind w:left="36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Mr Marcello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0998245814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0812947446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MASINA</w:t>
            </w: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38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ESPACE MASOLO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N° 20 Av UDPS  Q. Sans fil 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Coupe et </w:t>
            </w: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Art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Mme Malvine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0815010856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  <w:r>
              <w:rPr>
                <w:rFonts w:ascii="Cambria" w:hAnsi="Cambria" w:cs="Arial"/>
                <w:bCs/>
                <w:sz w:val="18"/>
                <w:szCs w:val="18"/>
                <w:lang w:val="es-ES"/>
              </w:rPr>
              <w:t>39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CHEFEC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Centre d’Hospitalité pour l’Encadrement de la jeune Fille Egarée au Congo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Avenue Boleko   n° 2 </w:t>
            </w:r>
          </w:p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Q. Mfumu nsuka  / Rail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Madame LISUMBU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0818948080</w:t>
            </w:r>
          </w:p>
          <w:p w:rsidR="00923DB0" w:rsidRPr="00181B00" w:rsidRDefault="00A73D95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hyperlink r:id="rId9" w:history="1">
              <w:r w:rsidR="00923DB0" w:rsidRPr="00181B00">
                <w:rPr>
                  <w:rStyle w:val="Hyperlink"/>
                  <w:rFonts w:ascii="Cambria" w:eastAsia="Calibri" w:hAnsi="Cambria" w:cs="Arial"/>
                  <w:i/>
                  <w:color w:val="000000"/>
                  <w:sz w:val="18"/>
                  <w:szCs w:val="18"/>
                </w:rPr>
                <w:t>Chefeclisumbu@yahoo.fr</w:t>
              </w:r>
            </w:hyperlink>
          </w:p>
        </w:tc>
      </w:tr>
      <w:tr w:rsidR="00923DB0" w:rsidRPr="00181B00" w:rsidTr="00D4751C">
        <w:tc>
          <w:tcPr>
            <w:tcW w:w="520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40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MA FAMILLE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N° 65 Av. Kingabwa sans fil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Mécanique auto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MUNONGO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0816242155</w:t>
            </w: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KIMBANSEKE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41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EDM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Enfants du Monde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N° 8/B Av. Omedja Q. Mikondo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C/ Kimbanseke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Informatique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Mr LUMBALA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08181</w:t>
            </w: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04143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0852214240</w:t>
            </w:r>
          </w:p>
        </w:tc>
      </w:tr>
      <w:tr w:rsidR="00923DB0" w:rsidRPr="00181B00" w:rsidTr="00D4751C">
        <w:trPr>
          <w:trHeight w:val="647"/>
        </w:trPr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42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MAMA WA LOBOKO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Association Maman de la fidélité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 xml:space="preserve">N° 33 Av. </w:t>
            </w:r>
            <w:r w:rsidRPr="00D4751C">
              <w:rPr>
                <w:rFonts w:ascii="Cambria" w:hAnsi="Cambria" w:cs="Arial"/>
                <w:sz w:val="18"/>
                <w:szCs w:val="18"/>
                <w:lang w:val="en-US"/>
              </w:rPr>
              <w:t>Banza</w:t>
            </w: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 xml:space="preserve"> </w:t>
            </w:r>
            <w:r w:rsidRPr="00D4751C">
              <w:rPr>
                <w:rFonts w:ascii="Cambria" w:hAnsi="Cambria" w:cs="Arial"/>
                <w:sz w:val="18"/>
                <w:szCs w:val="18"/>
                <w:lang w:val="en-US"/>
              </w:rPr>
              <w:t>mwembe</w:t>
            </w: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 xml:space="preserve"> 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 xml:space="preserve">C/ </w:t>
            </w:r>
            <w:r w:rsidRPr="00D4751C">
              <w:rPr>
                <w:rFonts w:ascii="Cambria" w:hAnsi="Cambria" w:cs="Arial"/>
                <w:sz w:val="18"/>
                <w:szCs w:val="18"/>
                <w:lang w:val="en-US"/>
              </w:rPr>
              <w:t>Kimbanseke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Elevage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Agriculture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Mécanique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Mr Salomon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0811589023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0997603791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43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es-ES"/>
              </w:rPr>
            </w:pPr>
            <w:r w:rsidRPr="00181B00">
              <w:rPr>
                <w:rFonts w:ascii="Cambria" w:hAnsi="Cambria" w:cs="Arial"/>
                <w:b/>
                <w:bCs/>
                <w:sz w:val="18"/>
                <w:szCs w:val="18"/>
                <w:lang w:val="es-ES"/>
              </w:rPr>
              <w:t>CAEA- REVEIL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es-E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Centre d’accueil des enfants abandonnés-Réveil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Kitona N°12 Q. Kutu</w:t>
            </w:r>
          </w:p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0814937069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44</w:t>
            </w:r>
          </w:p>
        </w:tc>
        <w:tc>
          <w:tcPr>
            <w:tcW w:w="887" w:type="pct"/>
          </w:tcPr>
          <w:p w:rsidR="00923DB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FONDATION KAKA </w:t>
            </w:r>
          </w:p>
          <w:p w:rsidR="006A11BE" w:rsidRPr="006A11BE" w:rsidRDefault="006A11BE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  <w:r w:rsidRPr="006A11BE">
              <w:rPr>
                <w:rFonts w:ascii="Cambria" w:hAnsi="Cambria" w:cs="Arial"/>
                <w:sz w:val="18"/>
                <w:szCs w:val="18"/>
              </w:rPr>
              <w:t>Fondation KAYIBA KABEYA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1 et 2, av. Kivu, Q. Ngampani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Philomène KAYIBA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0998125288</w:t>
            </w:r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45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CEDAPRO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Centre d’éducation et d’apprentissage professionnel de l’enfance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  <w:lang w:val="pt-PT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pt-PT"/>
              </w:rPr>
              <w:t>152/C, av.  Cln Ebeya, Q. Bamboma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pt-PT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  <w:lang w:val="en-GB"/>
              </w:rPr>
            </w:pPr>
            <w:r w:rsidRPr="00181B00">
              <w:rPr>
                <w:rFonts w:ascii="Cambria" w:hAnsi="Cambria" w:cs="Arial"/>
                <w:sz w:val="18"/>
                <w:szCs w:val="18"/>
                <w:lang w:val="en-GB"/>
              </w:rPr>
              <w:t>Coupe et couture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089 89 35 011 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081 15 12 678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923DB0" w:rsidRPr="00181B00" w:rsidTr="00D4751C">
        <w:tc>
          <w:tcPr>
            <w:tcW w:w="520" w:type="pct"/>
            <w:vMerge w:val="restar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NSELE</w:t>
            </w: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46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CDP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Centre Divine Providence</w:t>
            </w:r>
            <w:r w:rsidRPr="00181B00"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181B00">
              <w:rPr>
                <w:rFonts w:ascii="Cambria" w:hAnsi="Cambria" w:cs="Arial"/>
                <w:sz w:val="18"/>
                <w:szCs w:val="18"/>
              </w:rPr>
              <w:t>(Sœurs passionnistes</w:t>
            </w:r>
            <w:r w:rsidRPr="00181B00">
              <w:rPr>
                <w:rFonts w:ascii="Cambria" w:hAnsi="Cambria" w:cs="Arial"/>
                <w:b/>
                <w:sz w:val="18"/>
                <w:szCs w:val="18"/>
              </w:rPr>
              <w:t>)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.Av. BAT Arrêt Ambassade Bibwa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666E85">
            <w:pPr>
              <w:ind w:left="360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Sr Rita 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0817133941</w:t>
            </w:r>
          </w:p>
        </w:tc>
      </w:tr>
      <w:tr w:rsidR="00923DB0" w:rsidRPr="00181B00" w:rsidTr="00D4751C">
        <w:trPr>
          <w:trHeight w:val="1077"/>
        </w:trPr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47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color w:val="000000"/>
                <w:sz w:val="18"/>
                <w:szCs w:val="18"/>
              </w:rPr>
              <w:t>FRATERNITE REV.  P. M d’hoore ELOHIR</w:t>
            </w: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 xml:space="preserve"> (5 centres)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Av Kimpoko n°1 Q. Domaine</w:t>
            </w:r>
          </w:p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Maçonnerie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Esthétique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Education ménagère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Mme Chantal KAFUTA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0814689652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0998392886</w:t>
            </w:r>
          </w:p>
          <w:p w:rsidR="00923DB0" w:rsidRPr="00181B00" w:rsidRDefault="00A73D95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hyperlink r:id="rId10" w:history="1">
              <w:r w:rsidR="00923DB0" w:rsidRPr="00181B00">
                <w:rPr>
                  <w:rStyle w:val="Hyperlink"/>
                  <w:rFonts w:ascii="Cambria" w:eastAsia="Calibri" w:hAnsi="Cambria" w:cs="Arial"/>
                  <w:sz w:val="18"/>
                  <w:szCs w:val="18"/>
                </w:rPr>
                <w:t>Fpmdhoore@yahoo.fr</w:t>
              </w:r>
            </w:hyperlink>
          </w:p>
          <w:p w:rsidR="00923DB0" w:rsidRPr="00181B00" w:rsidRDefault="00A73D95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hyperlink r:id="rId11" w:history="1">
              <w:r w:rsidR="00923DB0" w:rsidRPr="00181B00">
                <w:rPr>
                  <w:rFonts w:ascii="Cambria" w:hAnsi="Cambria" w:cs="Arial"/>
                  <w:sz w:val="18"/>
                  <w:szCs w:val="18"/>
                </w:rPr>
                <w:t>Orphelinatfratenite@yahoo.fr</w:t>
              </w:r>
            </w:hyperlink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48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 xml:space="preserve">ORPHELINAT ELEMBO  </w:t>
            </w:r>
            <w:r w:rsidRPr="00181B00">
              <w:rPr>
                <w:rFonts w:ascii="Cambria" w:hAnsi="Cambria" w:cs="Arial"/>
                <w:sz w:val="18"/>
                <w:szCs w:val="18"/>
              </w:rPr>
              <w:t>(Pères passionistes)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Kinkole :</w:t>
            </w:r>
            <w:r w:rsidRPr="00181B00">
              <w:rPr>
                <w:rFonts w:ascii="Cambria" w:hAnsi="Cambria" w:cs="Arial"/>
                <w:sz w:val="18"/>
                <w:szCs w:val="18"/>
              </w:rPr>
              <w:t xml:space="preserve"> Avenue  Yolo  N° 185</w:t>
            </w:r>
          </w:p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Menuiserie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 xml:space="preserve">Electricité </w:t>
            </w:r>
          </w:p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Agriculture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Père Blaise MUSUAR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0999699217</w:t>
            </w:r>
          </w:p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089 95 03 005              0999522088</w:t>
            </w:r>
          </w:p>
          <w:p w:rsidR="00923DB0" w:rsidRPr="00181B00" w:rsidRDefault="00A73D95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hyperlink r:id="rId12" w:history="1">
              <w:r w:rsidR="00923DB0" w:rsidRPr="00181B00">
                <w:rPr>
                  <w:rStyle w:val="Hyperlink"/>
                  <w:rFonts w:ascii="Cambria" w:eastAsia="Calibri" w:hAnsi="Cambria" w:cs="Arial"/>
                  <w:sz w:val="18"/>
                  <w:szCs w:val="18"/>
                </w:rPr>
                <w:t>Bmuswar@yahoo.fr</w:t>
              </w:r>
            </w:hyperlink>
          </w:p>
        </w:tc>
      </w:tr>
      <w:tr w:rsidR="00923DB0" w:rsidRPr="00181B00" w:rsidTr="00D4751C">
        <w:tc>
          <w:tcPr>
            <w:tcW w:w="520" w:type="pct"/>
            <w:vMerge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46" w:type="pct"/>
            <w:vAlign w:val="center"/>
          </w:tcPr>
          <w:p w:rsidR="00923DB0" w:rsidRPr="00181B00" w:rsidRDefault="00084E6A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49</w:t>
            </w:r>
          </w:p>
        </w:tc>
        <w:tc>
          <w:tcPr>
            <w:tcW w:w="887" w:type="pct"/>
          </w:tcPr>
          <w:p w:rsidR="00923DB0" w:rsidRPr="00181B00" w:rsidRDefault="00923DB0" w:rsidP="00666E85">
            <w:pPr>
              <w:tabs>
                <w:tab w:val="left" w:pos="540"/>
                <w:tab w:val="left" w:pos="720"/>
              </w:tabs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181B00">
              <w:rPr>
                <w:rFonts w:ascii="Cambria" w:hAnsi="Cambria" w:cs="Arial"/>
                <w:b/>
                <w:sz w:val="18"/>
                <w:szCs w:val="18"/>
              </w:rPr>
              <w:t>La samaritaine</w:t>
            </w:r>
          </w:p>
        </w:tc>
        <w:tc>
          <w:tcPr>
            <w:tcW w:w="797" w:type="pct"/>
          </w:tcPr>
          <w:p w:rsidR="00923DB0" w:rsidRPr="00181B00" w:rsidRDefault="00923DB0" w:rsidP="00666E85">
            <w:pPr>
              <w:pStyle w:val="List"/>
              <w:tabs>
                <w:tab w:val="left" w:pos="540"/>
                <w:tab w:val="left" w:pos="720"/>
              </w:tabs>
              <w:spacing w:after="0" w:line="240" w:lineRule="auto"/>
              <w:jc w:val="both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181B00">
              <w:rPr>
                <w:rFonts w:ascii="Cambria" w:hAnsi="Cambria" w:cs="Arial"/>
                <w:color w:val="000000"/>
                <w:sz w:val="18"/>
                <w:szCs w:val="18"/>
              </w:rPr>
              <w:t>Kinkole Commune</w:t>
            </w:r>
          </w:p>
        </w:tc>
        <w:tc>
          <w:tcPr>
            <w:tcW w:w="901" w:type="pct"/>
          </w:tcPr>
          <w:p w:rsidR="00923DB0" w:rsidRPr="00181B00" w:rsidRDefault="00923DB0" w:rsidP="00923DB0">
            <w:pPr>
              <w:numPr>
                <w:ilvl w:val="0"/>
                <w:numId w:val="1"/>
              </w:num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Coupe et couture</w:t>
            </w:r>
          </w:p>
        </w:tc>
        <w:tc>
          <w:tcPr>
            <w:tcW w:w="899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Sr Blandine</w:t>
            </w:r>
          </w:p>
        </w:tc>
        <w:tc>
          <w:tcPr>
            <w:tcW w:w="851" w:type="pct"/>
          </w:tcPr>
          <w:p w:rsidR="00923DB0" w:rsidRPr="00181B00" w:rsidRDefault="00923DB0" w:rsidP="00666E85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181B00">
              <w:rPr>
                <w:rFonts w:ascii="Cambria" w:hAnsi="Cambria" w:cs="Arial"/>
                <w:sz w:val="18"/>
                <w:szCs w:val="18"/>
              </w:rPr>
              <w:t>0815011898 / 0998303075</w:t>
            </w:r>
          </w:p>
        </w:tc>
      </w:tr>
    </w:tbl>
    <w:p w:rsidR="00923DB0" w:rsidRPr="00181B00" w:rsidRDefault="00923DB0" w:rsidP="00923DB0">
      <w:pPr>
        <w:rPr>
          <w:rFonts w:ascii="Cambria" w:hAnsi="Cambria"/>
          <w:sz w:val="20"/>
          <w:szCs w:val="20"/>
        </w:rPr>
      </w:pPr>
    </w:p>
    <w:p w:rsidR="00666E85" w:rsidRDefault="00666E85"/>
    <w:sectPr w:rsidR="00666E85" w:rsidSect="00923D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B9" w:rsidRDefault="00954DB9" w:rsidP="00144C04">
      <w:r>
        <w:separator/>
      </w:r>
    </w:p>
  </w:endnote>
  <w:endnote w:type="continuationSeparator" w:id="0">
    <w:p w:rsidR="00954DB9" w:rsidRDefault="00954DB9" w:rsidP="0014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B9" w:rsidRDefault="00954DB9" w:rsidP="00144C04">
      <w:r>
        <w:separator/>
      </w:r>
    </w:p>
  </w:footnote>
  <w:footnote w:type="continuationSeparator" w:id="0">
    <w:p w:rsidR="00954DB9" w:rsidRDefault="00954DB9" w:rsidP="0014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2F7A"/>
    <w:multiLevelType w:val="hybridMultilevel"/>
    <w:tmpl w:val="9796BC0E"/>
    <w:lvl w:ilvl="0" w:tplc="8CD082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B0"/>
    <w:rsid w:val="0003375D"/>
    <w:rsid w:val="000617ED"/>
    <w:rsid w:val="00084E6A"/>
    <w:rsid w:val="00134F0A"/>
    <w:rsid w:val="00144C04"/>
    <w:rsid w:val="001F6B0C"/>
    <w:rsid w:val="003C215F"/>
    <w:rsid w:val="004B3B0B"/>
    <w:rsid w:val="004D0FFE"/>
    <w:rsid w:val="004E075C"/>
    <w:rsid w:val="00666E85"/>
    <w:rsid w:val="00683E6E"/>
    <w:rsid w:val="006A11BE"/>
    <w:rsid w:val="00923DB0"/>
    <w:rsid w:val="00954DB9"/>
    <w:rsid w:val="009934E3"/>
    <w:rsid w:val="00A13A34"/>
    <w:rsid w:val="00A73D95"/>
    <w:rsid w:val="00B239B8"/>
    <w:rsid w:val="00B72093"/>
    <w:rsid w:val="00D4751C"/>
    <w:rsid w:val="00F179C3"/>
    <w:rsid w:val="00FA4934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D7DD2A"/>
  <w15:docId w15:val="{4B22EF28-AC6F-45AA-93BA-C07F6286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DB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3DB0"/>
    <w:pPr>
      <w:keepNext/>
      <w:outlineLvl w:val="1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23DB0"/>
    <w:rPr>
      <w:rFonts w:ascii="Calibri" w:eastAsia="Times New Roman" w:hAnsi="Calibri" w:cs="Times New Roman"/>
      <w:b/>
      <w:bCs/>
      <w:sz w:val="24"/>
      <w:szCs w:val="24"/>
    </w:rPr>
  </w:style>
  <w:style w:type="paragraph" w:styleId="List2">
    <w:name w:val="List 2"/>
    <w:basedOn w:val="Normal"/>
    <w:rsid w:val="00923DB0"/>
    <w:pPr>
      <w:ind w:left="566" w:hanging="283"/>
    </w:pPr>
  </w:style>
  <w:style w:type="paragraph" w:styleId="List">
    <w:name w:val="List"/>
    <w:basedOn w:val="Normal"/>
    <w:rsid w:val="00923DB0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rsid w:val="00923DB0"/>
    <w:rPr>
      <w:color w:val="0000FF"/>
      <w:u w:val="single"/>
    </w:rPr>
  </w:style>
  <w:style w:type="paragraph" w:customStyle="1" w:styleId="Sansinterligne1">
    <w:name w:val="Sans interligne1"/>
    <w:qFormat/>
    <w:rsid w:val="00923DB0"/>
    <w:pPr>
      <w:spacing w:after="0" w:line="240" w:lineRule="auto"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23D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923DB0"/>
    <w:rPr>
      <w:rFonts w:ascii="Calibri" w:eastAsia="Times New Roman" w:hAnsi="Calibri" w:cs="Times New Roman"/>
    </w:rPr>
  </w:style>
  <w:style w:type="character" w:styleId="Strong">
    <w:name w:val="Strong"/>
    <w:qFormat/>
    <w:rsid w:val="00923DB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44C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C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144C0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4C0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daction@yah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diarobase@yahoo.fr" TargetMode="External"/><Relationship Id="rId12" Type="http://schemas.openxmlformats.org/officeDocument/2006/relationships/hyperlink" Target="mailto:bmuswar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phelinatfratenite@yahoo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pmdhoore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feclisumbu@yah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7160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reejer</dc:creator>
  <cp:lastModifiedBy>pc</cp:lastModifiedBy>
  <cp:revision>2</cp:revision>
  <dcterms:created xsi:type="dcterms:W3CDTF">2018-11-28T14:06:00Z</dcterms:created>
  <dcterms:modified xsi:type="dcterms:W3CDTF">2018-11-28T14:06:00Z</dcterms:modified>
</cp:coreProperties>
</file>